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安徽六霍全域旅游发展有限公司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月亮湾作家村分公司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公开招聘临时工作人员报名表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tbl>
      <w:tblPr>
        <w:tblStyle w:val="3"/>
        <w:tblW w:w="92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178"/>
        <w:gridCol w:w="628"/>
        <w:gridCol w:w="476"/>
        <w:gridCol w:w="241"/>
        <w:gridCol w:w="22"/>
        <w:gridCol w:w="723"/>
        <w:gridCol w:w="420"/>
        <w:gridCol w:w="403"/>
        <w:gridCol w:w="28"/>
        <w:gridCol w:w="644"/>
        <w:gridCol w:w="631"/>
        <w:gridCol w:w="426"/>
        <w:gridCol w:w="1140"/>
        <w:gridCol w:w="1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68" w:rightChars="-80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 别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spacing w:after="0" w:line="400" w:lineRule="exact"/>
              <w:ind w:right="-107" w:rightChars="-5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出生日期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91" w:rightChars="-91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龄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毕业院校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left="-1" w:leftChars="-78" w:right="-191" w:rightChars="-91" w:hanging="163" w:hangingChars="6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历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    业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44" w:rightChars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 位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after="0" w:line="400" w:lineRule="exact"/>
              <w:ind w:left="1" w:leftChars="-51" w:right="-107" w:rightChars="-51" w:hanging="108" w:hangingChars="45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    族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外语程度</w:t>
            </w:r>
          </w:p>
        </w:tc>
        <w:tc>
          <w:tcPr>
            <w:tcW w:w="5960" w:type="dxa"/>
            <w:gridSpan w:val="13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spacing w:after="0" w:line="400" w:lineRule="exac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after="0" w:line="400" w:lineRule="exac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邮箱</w:t>
            </w:r>
          </w:p>
        </w:tc>
        <w:tc>
          <w:tcPr>
            <w:tcW w:w="1140" w:type="dxa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籍　　贯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spacing w:after="0" w:line="400" w:lineRule="exac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家庭住址</w:t>
            </w:r>
          </w:p>
        </w:tc>
        <w:tc>
          <w:tcPr>
            <w:tcW w:w="7796" w:type="dxa"/>
            <w:gridSpan w:val="14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作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简</w:t>
            </w:r>
          </w:p>
          <w:p>
            <w:pPr>
              <w:spacing w:after="0" w:line="3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2535" w:type="dxa"/>
            <w:gridSpan w:val="5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从事岗位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after="0" w:line="4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家庭</w:t>
            </w:r>
          </w:p>
          <w:p>
            <w:pPr>
              <w:spacing w:after="0" w:line="400" w:lineRule="exac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情况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何种关系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after="0" w:line="30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0" w:lineRule="atLeast"/>
              <w:ind w:right="-2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  <w:jc w:val="center"/>
        </w:trPr>
        <w:tc>
          <w:tcPr>
            <w:tcW w:w="2274" w:type="dxa"/>
            <w:gridSpan w:val="4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最低工资要求：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期望薪酬待遇：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456" w:type="dxa"/>
            <w:vAlign w:val="center"/>
          </w:tcPr>
          <w:p>
            <w:pPr>
              <w:spacing w:line="0" w:lineRule="atLeast"/>
              <w:ind w:right="-101" w:rightChars="-48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个人自我评价</w:t>
            </w:r>
          </w:p>
        </w:tc>
        <w:tc>
          <w:tcPr>
            <w:tcW w:w="8808" w:type="dxa"/>
            <w:gridSpan w:val="15"/>
            <w:vAlign w:val="center"/>
          </w:tcPr>
          <w:p>
            <w:pPr>
              <w:spacing w:line="0" w:lineRule="atLeast"/>
              <w:ind w:right="-21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exac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pacing w:line="360" w:lineRule="exact"/>
              <w:ind w:right="-23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声明：本人保证以上所填内容真实有效，否则愿意承担一切责任！</w:t>
            </w:r>
          </w:p>
          <w:p>
            <w:pPr>
              <w:spacing w:line="360" w:lineRule="exact"/>
              <w:ind w:right="-23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ind w:right="-23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本人签名：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时间：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DU0ZDZjNjg0YzVlOGMyOGZiNGQ1ZDBiMmEwZTcifQ=="/>
    <w:docVar w:name="KSO_WPS_MARK_KEY" w:val="4a821af9-8267-4b35-9864-f639d9e7023f"/>
  </w:docVars>
  <w:rsids>
    <w:rsidRoot w:val="00000000"/>
    <w:rsid w:val="067E0E08"/>
    <w:rsid w:val="09835C68"/>
    <w:rsid w:val="11520A78"/>
    <w:rsid w:val="192B2366"/>
    <w:rsid w:val="2BFB4896"/>
    <w:rsid w:val="3519415C"/>
    <w:rsid w:val="3B972A6E"/>
    <w:rsid w:val="3F062433"/>
    <w:rsid w:val="442675BA"/>
    <w:rsid w:val="5E3B04AA"/>
    <w:rsid w:val="68CF679C"/>
    <w:rsid w:val="7B4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250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2020-08-28T09:44:00Z</dcterms:created>
  <dc:creator>Administrator</dc:creator>
  <cp:lastModifiedBy>婲生小鱼</cp:lastModifiedBy>
  <dcterms:modified xsi:type="dcterms:W3CDTF">2023-09-14T02:26:41Z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AF38475FAA474F5C88175DBBE1F243B0</vt:lpwstr>
  </property>
</Properties>
</file>