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2"/>
          <w:szCs w:val="32"/>
          <w:shd w:val="clear" w:color="auto" w:fill="FFFFFF"/>
          <w:lang w:eastAsia="zh-CN"/>
        </w:rPr>
        <w:t>安徽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霍山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2"/>
          <w:szCs w:val="32"/>
          <w:shd w:val="clear" w:color="auto" w:fill="FFFFFF"/>
          <w:lang w:eastAsia="zh-CN"/>
        </w:rPr>
        <w:t>国投集团公开选聘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挂职人员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2"/>
          <w:szCs w:val="32"/>
          <w:shd w:val="clear" w:color="auto" w:fill="FFFFFF"/>
        </w:rPr>
        <w:t>报名表</w:t>
      </w:r>
    </w:p>
    <w:bookmarkEnd w:id="0"/>
    <w:p>
      <w:pPr>
        <w:widowControl/>
        <w:spacing w:line="400" w:lineRule="atLeast"/>
        <w:ind w:left="-1" w:right="-191" w:hanging="163"/>
        <w:jc w:val="left"/>
        <w:rPr>
          <w:rFonts w:hint="eastAsia" w:ascii="黑体" w:hAnsi="黑体" w:eastAsia="黑体" w:cs="黑体"/>
          <w:b w:val="0"/>
          <w:bCs w:val="0"/>
          <w:color w:val="000000"/>
          <w:spacing w:val="-11"/>
          <w:kern w:val="0"/>
          <w:sz w:val="26"/>
          <w:szCs w:val="26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6"/>
          <w:szCs w:val="26"/>
          <w:lang w:eastAsia="zh-CN"/>
        </w:rPr>
        <w:t>报名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6"/>
          <w:szCs w:val="26"/>
          <w:lang w:val="en-US" w:eastAsia="zh-CN"/>
        </w:rPr>
        <w:t>挂职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6"/>
          <w:szCs w:val="26"/>
          <w:lang w:eastAsia="zh-CN"/>
        </w:rPr>
        <w:t>岗位：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768"/>
        <w:gridCol w:w="178"/>
        <w:gridCol w:w="1104"/>
        <w:gridCol w:w="241"/>
        <w:gridCol w:w="22"/>
        <w:gridCol w:w="1143"/>
        <w:gridCol w:w="431"/>
        <w:gridCol w:w="644"/>
        <w:gridCol w:w="15"/>
        <w:gridCol w:w="616"/>
        <w:gridCol w:w="426"/>
        <w:gridCol w:w="1140"/>
        <w:gridCol w:w="18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4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 名</w:t>
            </w: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" w:right="-168" w:hanging="1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1" w:right="-107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107" w:firstLine="48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4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" w:right="-191" w:hanging="1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1" w:right="-107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4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" w:right="-191" w:hanging="1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1" w:right="-107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  业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4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1" w:right="-107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 族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59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2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1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2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　　贯</w:t>
            </w:r>
          </w:p>
        </w:tc>
        <w:tc>
          <w:tcPr>
            <w:tcW w:w="15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详细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779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7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right="-10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tLeast"/>
              <w:ind w:right="-10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tLeast"/>
              <w:ind w:right="-10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ind w:right="-10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2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right="-23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-23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-2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从事岗位</w:t>
            </w:r>
          </w:p>
        </w:tc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-2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7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10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400" w:lineRule="atLeast"/>
              <w:ind w:right="-10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400" w:lineRule="atLeast"/>
              <w:ind w:right="-10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00" w:lineRule="atLeast"/>
              <w:ind w:right="-10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right="-2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-23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何种关系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-23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-23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right="-101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ind w:right="-101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</w:t>
            </w:r>
          </w:p>
          <w:p>
            <w:pPr>
              <w:widowControl/>
              <w:ind w:right="-101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评价</w:t>
            </w:r>
          </w:p>
        </w:tc>
        <w:tc>
          <w:tcPr>
            <w:tcW w:w="856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1" w:hRule="atLeast"/>
          <w:jc w:val="center"/>
        </w:trPr>
        <w:tc>
          <w:tcPr>
            <w:tcW w:w="926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23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声明：本人保证以上所填内容真实有效，否则愿意承担一切责任！</w:t>
            </w:r>
          </w:p>
          <w:p>
            <w:pPr>
              <w:widowControl/>
              <w:spacing w:line="360" w:lineRule="atLeast"/>
              <w:ind w:right="-23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right="-23" w:firstLine="48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>    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right="-23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间：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>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YTRlZTU1NjkyNjg0MTAwYTJkOTExMWI4N2UxNmEifQ=="/>
  </w:docVars>
  <w:rsids>
    <w:rsidRoot w:val="574E6B03"/>
    <w:rsid w:val="574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2024-04-10T00:19:00Z</dcterms:created>
  <dc:creator>Administrator</dc:creator>
  <cp:lastModifiedBy>Administrator</cp:lastModifiedBy>
  <dcterms:modified xsi:type="dcterms:W3CDTF">2024-04-10T00:25:45Z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5ABAC301BAC8447796CB8ACD40C93DCC_11</vt:lpwstr>
  </property>
</Properties>
</file>